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AEC81" w14:textId="77777777" w:rsidR="00F46DD9" w:rsidRPr="002550C2" w:rsidRDefault="00F46DD9" w:rsidP="00F46DD9">
      <w:pPr>
        <w:pStyle w:val="Sinespaciado"/>
        <w:ind w:left="-1020"/>
        <w:rPr>
          <w:rFonts w:ascii="GR Times New Roman" w:hAnsi="GR Times New Roman" w:cs="GR Times New Roman"/>
          <w:b/>
          <w:lang w:val="el-GR"/>
        </w:rPr>
      </w:pPr>
    </w:p>
    <w:p w14:paraId="1F8FFEA3" w14:textId="77777777" w:rsidR="00F46DD9" w:rsidRPr="005F533F" w:rsidRDefault="00F46DD9" w:rsidP="00F46DD9">
      <w:pPr>
        <w:pStyle w:val="Sinespaciado"/>
        <w:jc w:val="center"/>
        <w:rPr>
          <w:rFonts w:ascii="GR Times New Roman" w:hAnsi="GR Times New Roman" w:cs="GR Times New Roman"/>
          <w:b/>
          <w:spacing w:val="40"/>
        </w:rPr>
      </w:pPr>
      <w:r w:rsidRPr="005F533F">
        <w:rPr>
          <w:rFonts w:ascii="GR Times New Roman" w:hAnsi="GR Times New Roman" w:cs="GR Times New Roman"/>
          <w:b/>
          <w:spacing w:val="40"/>
        </w:rPr>
        <w:t>HOJA DE PREINSCRIPCIÓN *</w:t>
      </w:r>
    </w:p>
    <w:p w14:paraId="72286ABC" w14:textId="77777777" w:rsidR="00F46DD9" w:rsidRPr="005F533F" w:rsidRDefault="00F46DD9" w:rsidP="00F46DD9">
      <w:pPr>
        <w:pStyle w:val="Sinespaciado"/>
        <w:jc w:val="center"/>
        <w:rPr>
          <w:rFonts w:ascii="GR Times New Roman" w:hAnsi="GR Times New Roman" w:cs="GR Times New Roman"/>
          <w:b/>
          <w:spacing w:val="40"/>
        </w:rPr>
      </w:pPr>
    </w:p>
    <w:tbl>
      <w:tblPr>
        <w:tblW w:w="0" w:type="auto"/>
        <w:tblInd w:w="5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</w:tblGrid>
      <w:tr w:rsidR="00F46DD9" w:rsidRPr="005F533F" w14:paraId="163A2AD4" w14:textId="77777777" w:rsidTr="00451C6B">
        <w:trPr>
          <w:trHeight w:val="2218"/>
        </w:trPr>
        <w:tc>
          <w:tcPr>
            <w:tcW w:w="1939" w:type="dxa"/>
          </w:tcPr>
          <w:p w14:paraId="13939EFE" w14:textId="77777777"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14:paraId="214730F2" w14:textId="77777777"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14:paraId="432D7002" w14:textId="77777777"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  <w:r w:rsidRPr="005F533F">
              <w:rPr>
                <w:rFonts w:ascii="GR Times New Roman" w:hAnsi="GR Times New Roman" w:cs="GR Times New Roman"/>
                <w:b/>
                <w:spacing w:val="40"/>
              </w:rPr>
              <w:t>Foto</w:t>
            </w:r>
          </w:p>
          <w:p w14:paraId="412ECA21" w14:textId="77777777"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14:paraId="3B0D1FD1" w14:textId="77777777"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14:paraId="018A67E0" w14:textId="77777777"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14:paraId="35BFB2C6" w14:textId="77777777" w:rsidR="00F46DD9" w:rsidRPr="005F533F" w:rsidRDefault="00F46DD9" w:rsidP="00890CB8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</w:tc>
      </w:tr>
    </w:tbl>
    <w:p w14:paraId="5089BE3D" w14:textId="77777777" w:rsidR="00F46DD9" w:rsidRPr="005F533F" w:rsidRDefault="00F46DD9" w:rsidP="00F46DD9">
      <w:pPr>
        <w:pStyle w:val="Sinespaciado"/>
        <w:jc w:val="center"/>
        <w:rPr>
          <w:rFonts w:ascii="GR Times New Roman" w:hAnsi="GR Times New Roman" w:cs="GR Times New Roman"/>
          <w:b/>
          <w:spacing w:val="40"/>
        </w:rPr>
      </w:pPr>
    </w:p>
    <w:p w14:paraId="4F53FEFA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  <w:b/>
        </w:rPr>
        <w:t>Nombre y apellidos:</w:t>
      </w:r>
      <w:r w:rsidRPr="005F533F">
        <w:rPr>
          <w:rFonts w:ascii="GR Times New Roman" w:hAnsi="GR Times New Roman" w:cs="GR Times New Roman"/>
        </w:rPr>
        <w:t xml:space="preserve"> </w:t>
      </w:r>
      <w:r w:rsidR="00451C6B">
        <w:rPr>
          <w:rFonts w:ascii="GR Times New Roman" w:hAnsi="GR Times New Roman" w:cs="GR Times New Roman"/>
        </w:rPr>
        <w:t>…</w:t>
      </w:r>
      <w:r w:rsidRPr="005F533F">
        <w:rPr>
          <w:rFonts w:ascii="GR Times New Roman" w:hAnsi="GR Times New Roman" w:cs="GR Times New Roman"/>
        </w:rPr>
        <w:t>…………………………………………………………………………………............</w:t>
      </w:r>
      <w:r w:rsidR="00451C6B">
        <w:rPr>
          <w:rFonts w:ascii="GR Times New Roman" w:hAnsi="GR Times New Roman" w:cs="GR Times New Roman"/>
        </w:rPr>
        <w:t>.</w:t>
      </w:r>
      <w:r w:rsidRPr="005F533F">
        <w:rPr>
          <w:rFonts w:ascii="GR Times New Roman" w:hAnsi="GR Times New Roman" w:cs="GR Times New Roman"/>
        </w:rPr>
        <w:t>.........</w:t>
      </w:r>
    </w:p>
    <w:p w14:paraId="6469AE56" w14:textId="77777777" w:rsidR="00F46DD9" w:rsidRPr="00451C6B" w:rsidRDefault="00F46DD9" w:rsidP="00F46DD9">
      <w:pPr>
        <w:pStyle w:val="Sinespaciado"/>
        <w:rPr>
          <w:rFonts w:ascii="GR Times New Roman" w:hAnsi="GR Times New Roman" w:cs="GR Times New Roman"/>
          <w:sz w:val="44"/>
          <w:szCs w:val="44"/>
        </w:rPr>
      </w:pPr>
    </w:p>
    <w:p w14:paraId="4551FA33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  <w:b/>
        </w:rPr>
        <w:t>Estudios:</w:t>
      </w:r>
      <w:r w:rsidRPr="005F533F">
        <w:rPr>
          <w:rFonts w:ascii="GR Times New Roman" w:hAnsi="GR Times New Roman" w:cs="GR Times New Roman"/>
        </w:rPr>
        <w:t xml:space="preserve"> ………………………………………………………………………………………………………………</w:t>
      </w:r>
    </w:p>
    <w:p w14:paraId="74F85203" w14:textId="77777777" w:rsidR="00F46DD9" w:rsidRPr="00451C6B" w:rsidRDefault="00F46DD9" w:rsidP="00F46DD9">
      <w:pPr>
        <w:pStyle w:val="Sinespaciado"/>
        <w:rPr>
          <w:rFonts w:ascii="GR Times New Roman" w:hAnsi="GR Times New Roman" w:cs="GR Times New Roman"/>
          <w:sz w:val="40"/>
          <w:szCs w:val="40"/>
        </w:rPr>
      </w:pPr>
    </w:p>
    <w:p w14:paraId="756F34F9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  <w:b/>
        </w:rPr>
        <w:t>Nivel de griego moderno:</w:t>
      </w:r>
      <w:r>
        <w:rPr>
          <w:rFonts w:ascii="GR Times New Roman" w:hAnsi="GR Times New Roman" w:cs="GR Times New Roman"/>
          <w:b/>
        </w:rPr>
        <w:t xml:space="preserve"> </w:t>
      </w:r>
      <w:r w:rsidRPr="005F533F">
        <w:rPr>
          <w:rFonts w:ascii="GR Times New Roman" w:hAnsi="GR Times New Roman" w:cs="GR Times New Roman"/>
        </w:rPr>
        <w:t xml:space="preserve"> I</w:t>
      </w:r>
      <w:r w:rsidR="00E42F6D">
        <w:rPr>
          <w:rFonts w:ascii="GR Times New Roman" w:hAnsi="GR Times New Roman" w:cs="GR Times New Roman"/>
        </w:rPr>
        <w:t>ntermedio</w:t>
      </w:r>
      <w:r w:rsidR="0079486B">
        <w:rPr>
          <w:rFonts w:ascii="GR Times New Roman" w:hAnsi="GR Times New Roman" w:cs="GR Times New Roman"/>
        </w:rPr>
        <w:t xml:space="preserve"> I</w:t>
      </w:r>
      <w:r w:rsidRPr="005F533F">
        <w:rPr>
          <w:rFonts w:ascii="GR Times New Roman" w:hAnsi="GR Times New Roman" w:cs="GR Times New Roman"/>
        </w:rPr>
        <w:t xml:space="preserve">:      </w:t>
      </w:r>
      <w:r>
        <w:rPr>
          <w:rFonts w:ascii="GR Times New Roman" w:hAnsi="GR Times New Roman" w:cs="GR Times New Roman"/>
        </w:rPr>
        <w:t xml:space="preserve">  </w:t>
      </w:r>
      <w:r w:rsidRPr="005F533F">
        <w:rPr>
          <w:rFonts w:ascii="GR Times New Roman" w:hAnsi="GR Times New Roman" w:cs="GR Times New Roman"/>
        </w:rPr>
        <w:t xml:space="preserve">     </w:t>
      </w:r>
      <w:r>
        <w:rPr>
          <w:rFonts w:ascii="GR Times New Roman" w:hAnsi="GR Times New Roman" w:cs="GR Times New Roman"/>
        </w:rPr>
        <w:t xml:space="preserve"> Intermedio</w:t>
      </w:r>
      <w:r w:rsidR="00E42F6D">
        <w:rPr>
          <w:rFonts w:ascii="GR Times New Roman" w:hAnsi="GR Times New Roman" w:cs="GR Times New Roman"/>
        </w:rPr>
        <w:t xml:space="preserve"> II</w:t>
      </w:r>
      <w:r w:rsidRPr="005F533F">
        <w:rPr>
          <w:rFonts w:ascii="GR Times New Roman" w:hAnsi="GR Times New Roman" w:cs="GR Times New Roman"/>
        </w:rPr>
        <w:t>:</w:t>
      </w:r>
      <w:r w:rsidRPr="005F533F">
        <w:rPr>
          <w:rFonts w:ascii="GR Times New Roman" w:hAnsi="GR Times New Roman" w:cs="GR Times New Roman"/>
        </w:rPr>
        <w:tab/>
        <w:t xml:space="preserve">    </w:t>
      </w:r>
      <w:r>
        <w:rPr>
          <w:rFonts w:ascii="GR Times New Roman" w:hAnsi="GR Times New Roman" w:cs="GR Times New Roman"/>
        </w:rPr>
        <w:t xml:space="preserve">    </w:t>
      </w:r>
      <w:r w:rsidRPr="005F533F">
        <w:rPr>
          <w:rFonts w:ascii="GR Times New Roman" w:hAnsi="GR Times New Roman" w:cs="GR Times New Roman"/>
        </w:rPr>
        <w:t xml:space="preserve">   Avanzado: </w:t>
      </w:r>
    </w:p>
    <w:p w14:paraId="46502646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</w:p>
    <w:p w14:paraId="0BD921FA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</w:rPr>
        <w:t xml:space="preserve">Otras especificaciones (cursos, etc.): </w:t>
      </w:r>
      <w:r w:rsidR="00667A0F" w:rsidRPr="005F533F">
        <w:rPr>
          <w:rFonts w:ascii="GR Times New Roman" w:hAnsi="GR Times New Roman" w:cs="GR Times New Roman"/>
        </w:rPr>
        <w:t>…</w:t>
      </w:r>
      <w:r w:rsidR="00667A0F">
        <w:rPr>
          <w:rFonts w:ascii="GR Times New Roman" w:hAnsi="GR Times New Roman" w:cs="GR Times New Roman"/>
        </w:rPr>
        <w:t>…</w:t>
      </w:r>
      <w:r w:rsidRPr="005F533F">
        <w:rPr>
          <w:rFonts w:ascii="GR Times New Roman" w:hAnsi="GR Times New Roman" w:cs="GR Times New Roman"/>
        </w:rPr>
        <w:t>………………………</w:t>
      </w:r>
      <w:r w:rsidR="00451C6B" w:rsidRPr="005F533F">
        <w:rPr>
          <w:rFonts w:ascii="GR Times New Roman" w:hAnsi="GR Times New Roman" w:cs="GR Times New Roman"/>
        </w:rPr>
        <w:t>...........................................................…</w:t>
      </w:r>
      <w:r w:rsidRPr="005F533F">
        <w:rPr>
          <w:rFonts w:ascii="GR Times New Roman" w:hAnsi="GR Times New Roman" w:cs="GR Times New Roman"/>
        </w:rPr>
        <w:t>…………</w:t>
      </w:r>
    </w:p>
    <w:p w14:paraId="23F91F6E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</w:p>
    <w:p w14:paraId="27378DDD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</w:rPr>
        <w:t>…………………………………………………………………………………………………………………………</w:t>
      </w:r>
    </w:p>
    <w:p w14:paraId="194A1507" w14:textId="77777777" w:rsidR="00F46DD9" w:rsidRPr="00451C6B" w:rsidRDefault="00F46DD9" w:rsidP="00F46DD9">
      <w:pPr>
        <w:pStyle w:val="Sinespaciado"/>
        <w:rPr>
          <w:rFonts w:ascii="GR Times New Roman" w:hAnsi="GR Times New Roman" w:cs="GR Times New Roman"/>
          <w:sz w:val="40"/>
          <w:szCs w:val="40"/>
        </w:rPr>
      </w:pPr>
    </w:p>
    <w:p w14:paraId="4A157ACB" w14:textId="77777777" w:rsidR="00F46DD9" w:rsidRPr="005F533F" w:rsidRDefault="00451C6B" w:rsidP="00F46DD9">
      <w:pPr>
        <w:pStyle w:val="Sinespaciado"/>
        <w:rPr>
          <w:rFonts w:ascii="GR Times New Roman" w:hAnsi="GR Times New Roman" w:cs="GR Times New Roman"/>
          <w:b/>
        </w:rPr>
      </w:pPr>
      <w:r>
        <w:rPr>
          <w:rFonts w:ascii="GR Times New Roman" w:hAnsi="GR Times New Roman" w:cs="GR Times New Roman"/>
          <w:b/>
        </w:rPr>
        <w:t>C</w:t>
      </w:r>
      <w:r w:rsidR="00F46DD9" w:rsidRPr="005F533F">
        <w:rPr>
          <w:rFonts w:ascii="GR Times New Roman" w:hAnsi="GR Times New Roman" w:cs="GR Times New Roman"/>
          <w:b/>
        </w:rPr>
        <w:t>orreo electrónico</w:t>
      </w:r>
      <w:r>
        <w:rPr>
          <w:rFonts w:ascii="GR Times New Roman" w:hAnsi="GR Times New Roman" w:cs="GR Times New Roman"/>
          <w:b/>
        </w:rPr>
        <w:t xml:space="preserve">: </w:t>
      </w:r>
      <w:r w:rsidRPr="005F533F">
        <w:rPr>
          <w:rFonts w:ascii="GR Times New Roman" w:hAnsi="GR Times New Roman" w:cs="GR Times New Roman"/>
        </w:rPr>
        <w:t>…</w:t>
      </w:r>
      <w:r>
        <w:rPr>
          <w:rFonts w:ascii="GR Times New Roman" w:hAnsi="GR Times New Roman" w:cs="GR Times New Roman"/>
        </w:rPr>
        <w:t>…</w:t>
      </w:r>
      <w:r w:rsidR="00F46DD9" w:rsidRPr="005F533F">
        <w:rPr>
          <w:rFonts w:ascii="GR Times New Roman" w:hAnsi="GR Times New Roman" w:cs="GR Times New Roman"/>
        </w:rPr>
        <w:t>……………………………………………………………………………………………</w:t>
      </w:r>
    </w:p>
    <w:p w14:paraId="3514A200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</w:p>
    <w:p w14:paraId="7397B52F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</w:p>
    <w:p w14:paraId="1E0ECE74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  <w:b/>
        </w:rPr>
        <w:t xml:space="preserve">Dirección postal: </w:t>
      </w:r>
      <w:r w:rsidR="00E20A2E" w:rsidRPr="005F533F">
        <w:rPr>
          <w:rFonts w:ascii="GR Times New Roman" w:hAnsi="GR Times New Roman" w:cs="GR Times New Roman"/>
        </w:rPr>
        <w:t>…</w:t>
      </w:r>
      <w:r w:rsidR="00E20A2E">
        <w:rPr>
          <w:rFonts w:ascii="GR Times New Roman" w:hAnsi="GR Times New Roman" w:cs="GR Times New Roman"/>
        </w:rPr>
        <w:t>…</w:t>
      </w:r>
      <w:r w:rsidRPr="005F533F">
        <w:rPr>
          <w:rFonts w:ascii="GR Times New Roman" w:hAnsi="GR Times New Roman" w:cs="GR Times New Roman"/>
        </w:rPr>
        <w:t>……………………………………………………………………………………………….</w:t>
      </w:r>
    </w:p>
    <w:p w14:paraId="3912EDB7" w14:textId="77777777" w:rsidR="00F46DD9" w:rsidRPr="00E20A2E" w:rsidRDefault="00F46DD9" w:rsidP="00F46DD9">
      <w:pPr>
        <w:pStyle w:val="Sinespaciado"/>
        <w:rPr>
          <w:rFonts w:ascii="GR Times New Roman" w:hAnsi="GR Times New Roman" w:cs="GR Times New Roman"/>
          <w:b/>
        </w:rPr>
      </w:pPr>
    </w:p>
    <w:p w14:paraId="26365A73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</w:rPr>
        <w:t>…………………………………………………………………………………………………………………………</w:t>
      </w:r>
    </w:p>
    <w:p w14:paraId="0E38C6DF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</w:rPr>
      </w:pPr>
    </w:p>
    <w:p w14:paraId="33320B5D" w14:textId="77777777" w:rsidR="00F46DD9" w:rsidRDefault="00F46DD9" w:rsidP="00F46DD9">
      <w:pPr>
        <w:pStyle w:val="Sinespaciado"/>
        <w:rPr>
          <w:rFonts w:ascii="GR Times New Roman" w:hAnsi="GR Times New Roman" w:cs="GR Times New Roman"/>
        </w:rPr>
      </w:pPr>
      <w:r w:rsidRPr="005F533F">
        <w:rPr>
          <w:rFonts w:ascii="GR Times New Roman" w:hAnsi="GR Times New Roman" w:cs="GR Times New Roman"/>
          <w:b/>
        </w:rPr>
        <w:t xml:space="preserve">Télf.: </w:t>
      </w:r>
      <w:r w:rsidRPr="005F533F">
        <w:rPr>
          <w:rFonts w:ascii="GR Times New Roman" w:hAnsi="GR Times New Roman" w:cs="GR Times New Roman"/>
        </w:rPr>
        <w:t>……</w:t>
      </w:r>
      <w:r w:rsidR="00E20A2E" w:rsidRPr="005F533F">
        <w:rPr>
          <w:rFonts w:ascii="GR Times New Roman" w:hAnsi="GR Times New Roman" w:cs="GR Times New Roman"/>
        </w:rPr>
        <w:t>…</w:t>
      </w:r>
      <w:r w:rsidR="00E20A2E">
        <w:rPr>
          <w:rFonts w:ascii="GR Times New Roman" w:hAnsi="GR Times New Roman" w:cs="GR Times New Roman"/>
        </w:rPr>
        <w:t>…</w:t>
      </w:r>
      <w:r w:rsidRPr="005F533F">
        <w:rPr>
          <w:rFonts w:ascii="GR Times New Roman" w:hAnsi="GR Times New Roman" w:cs="GR Times New Roman"/>
        </w:rPr>
        <w:t>………………………………………………………………</w:t>
      </w:r>
      <w:r w:rsidR="00667A0F" w:rsidRPr="005F533F">
        <w:rPr>
          <w:rFonts w:ascii="GR Times New Roman" w:hAnsi="GR Times New Roman" w:cs="GR Times New Roman"/>
        </w:rPr>
        <w:t>……</w:t>
      </w:r>
      <w:r w:rsidRPr="005F533F">
        <w:rPr>
          <w:rFonts w:ascii="GR Times New Roman" w:hAnsi="GR Times New Roman" w:cs="GR Times New Roman"/>
        </w:rPr>
        <w:t>…………………………………</w:t>
      </w:r>
    </w:p>
    <w:p w14:paraId="21EACB06" w14:textId="77777777" w:rsidR="00F46DD9" w:rsidRDefault="00F46DD9" w:rsidP="00F46DD9">
      <w:pPr>
        <w:pStyle w:val="Sinespaciado"/>
      </w:pPr>
      <w:r>
        <w:t xml:space="preserve"> </w:t>
      </w:r>
    </w:p>
    <w:p w14:paraId="477B6FA9" w14:textId="77777777" w:rsidR="00F46DD9" w:rsidRDefault="00F46DD9" w:rsidP="00F46DD9">
      <w:pPr>
        <w:pStyle w:val="Sinespaciado"/>
        <w:rPr>
          <w:rFonts w:ascii="GR Times New Roman" w:hAnsi="GR Times New Roman" w:cs="GR Times New Roman"/>
          <w:b/>
          <w:i/>
        </w:rPr>
      </w:pPr>
      <w:r>
        <w:rPr>
          <w:rFonts w:ascii="GR Times New Roman" w:hAnsi="GR Times New Roman" w:cs="GR Times New Roman"/>
          <w:b/>
          <w:i/>
        </w:rPr>
        <w:t>Matrícula</w:t>
      </w:r>
    </w:p>
    <w:p w14:paraId="65776F00" w14:textId="77777777" w:rsidR="00F46DD9" w:rsidRPr="005F533F" w:rsidRDefault="00F46DD9" w:rsidP="00F46DD9">
      <w:pPr>
        <w:pStyle w:val="Sinespaciado"/>
        <w:rPr>
          <w:rFonts w:ascii="GR Times New Roman" w:hAnsi="GR Times New Roman" w:cs="GR Times New Roman"/>
          <w:b/>
          <w:i/>
        </w:rPr>
      </w:pPr>
      <w:r w:rsidRPr="005F533F">
        <w:rPr>
          <w:rFonts w:ascii="GR Times New Roman" w:hAnsi="GR Times New Roman" w:cs="GR Times New Roman"/>
          <w:b/>
          <w:i/>
        </w:rPr>
        <w:t>Tendrán preferencia de admisión por este orden:</w:t>
      </w:r>
    </w:p>
    <w:p w14:paraId="31EA2D37" w14:textId="77777777" w:rsidR="00F46DD9" w:rsidRPr="005F533F" w:rsidRDefault="00F46DD9" w:rsidP="00F46DD9">
      <w:pPr>
        <w:pStyle w:val="Sinespaciado"/>
        <w:ind w:left="426" w:hanging="426"/>
        <w:rPr>
          <w:rFonts w:ascii="GR Times New Roman" w:hAnsi="GR Times New Roman" w:cs="GR Times New Roman"/>
          <w:i/>
        </w:rPr>
      </w:pPr>
      <w:r w:rsidRPr="005F533F">
        <w:rPr>
          <w:rFonts w:ascii="GR Times New Roman" w:hAnsi="GR Times New Roman" w:cs="GR Times New Roman"/>
          <w:i/>
        </w:rPr>
        <w:t xml:space="preserve">  a)  </w:t>
      </w:r>
      <w:r>
        <w:rPr>
          <w:rFonts w:ascii="GR Times New Roman" w:hAnsi="GR Times New Roman" w:cs="GR Times New Roman"/>
          <w:i/>
        </w:rPr>
        <w:t>estudiantes de</w:t>
      </w:r>
      <w:r w:rsidRPr="005F533F">
        <w:rPr>
          <w:rFonts w:ascii="GR Times New Roman" w:hAnsi="GR Times New Roman" w:cs="GR Times New Roman"/>
          <w:i/>
        </w:rPr>
        <w:t xml:space="preserve"> la UGR</w:t>
      </w:r>
      <w:r>
        <w:rPr>
          <w:rFonts w:ascii="GR Times New Roman" w:hAnsi="GR Times New Roman" w:cs="GR Times New Roman"/>
          <w:i/>
        </w:rPr>
        <w:t xml:space="preserve"> </w:t>
      </w:r>
      <w:r w:rsidRPr="005F533F">
        <w:rPr>
          <w:rFonts w:ascii="GR Times New Roman" w:hAnsi="GR Times New Roman" w:cs="GR Times New Roman"/>
          <w:i/>
        </w:rPr>
        <w:t xml:space="preserve">matriculados en griego moderno </w:t>
      </w:r>
    </w:p>
    <w:p w14:paraId="7FD56521" w14:textId="77777777" w:rsidR="006F24B0" w:rsidRPr="006F24B0" w:rsidRDefault="00F46DD9" w:rsidP="00F46DD9">
      <w:pPr>
        <w:pStyle w:val="Sinespaciado"/>
        <w:ind w:left="426" w:hanging="426"/>
        <w:rPr>
          <w:rFonts w:ascii="GR Times New Roman" w:hAnsi="GR Times New Roman" w:cs="GR Times New Roman"/>
          <w:i/>
        </w:rPr>
      </w:pPr>
      <w:r>
        <w:rPr>
          <w:rFonts w:ascii="GR Times New Roman" w:hAnsi="GR Times New Roman" w:cs="GR Times New Roman"/>
          <w:i/>
        </w:rPr>
        <w:t xml:space="preserve"> </w:t>
      </w:r>
      <w:r w:rsidRPr="005F533F">
        <w:rPr>
          <w:rFonts w:ascii="GR Times New Roman" w:hAnsi="GR Times New Roman" w:cs="GR Times New Roman"/>
          <w:i/>
        </w:rPr>
        <w:t xml:space="preserve"> </w:t>
      </w:r>
      <w:r w:rsidR="006F24B0">
        <w:rPr>
          <w:rFonts w:ascii="GR Times New Roman" w:hAnsi="GR Times New Roman" w:cs="GR Times New Roman"/>
          <w:i/>
        </w:rPr>
        <w:t>b</w:t>
      </w:r>
      <w:r w:rsidRPr="005F533F">
        <w:rPr>
          <w:rFonts w:ascii="GR Times New Roman" w:hAnsi="GR Times New Roman" w:cs="GR Times New Roman"/>
          <w:i/>
        </w:rPr>
        <w:t>)</w:t>
      </w:r>
      <w:r>
        <w:rPr>
          <w:rFonts w:ascii="GR Times New Roman" w:hAnsi="GR Times New Roman" w:cs="GR Times New Roman"/>
          <w:i/>
        </w:rPr>
        <w:t xml:space="preserve"> </w:t>
      </w:r>
      <w:r w:rsidRPr="005F533F">
        <w:rPr>
          <w:rFonts w:ascii="GR Times New Roman" w:hAnsi="GR Times New Roman" w:cs="GR Times New Roman"/>
          <w:i/>
        </w:rPr>
        <w:t xml:space="preserve"> </w:t>
      </w:r>
      <w:r w:rsidR="0079486B" w:rsidRPr="006F24B0">
        <w:rPr>
          <w:rFonts w:ascii="GR Times New Roman" w:hAnsi="GR Times New Roman" w:cs="GR Times New Roman"/>
          <w:i/>
        </w:rPr>
        <w:t xml:space="preserve">estudiantes de griego moderno de </w:t>
      </w:r>
      <w:r w:rsidR="006F24B0" w:rsidRPr="006F24B0">
        <w:rPr>
          <w:rFonts w:ascii="GR Times New Roman" w:hAnsi="GR Times New Roman" w:cs="GR Times New Roman"/>
          <w:i/>
        </w:rPr>
        <w:t xml:space="preserve">otras </w:t>
      </w:r>
      <w:r w:rsidR="0079486B" w:rsidRPr="006F24B0">
        <w:rPr>
          <w:rFonts w:ascii="GR Times New Roman" w:hAnsi="GR Times New Roman" w:cs="GR Times New Roman"/>
          <w:i/>
        </w:rPr>
        <w:t xml:space="preserve">universidades españolas </w:t>
      </w:r>
    </w:p>
    <w:p w14:paraId="38958E23" w14:textId="77777777" w:rsidR="00F46DD9" w:rsidRPr="006F24B0" w:rsidRDefault="00F46DD9" w:rsidP="00F46DD9">
      <w:pPr>
        <w:pStyle w:val="Sinespaciado"/>
        <w:ind w:left="142" w:hanging="284"/>
        <w:rPr>
          <w:rFonts w:ascii="GR Times New Roman" w:hAnsi="GR Times New Roman" w:cs="GR Times New Roman"/>
          <w:i/>
        </w:rPr>
      </w:pPr>
      <w:r w:rsidRPr="006F24B0">
        <w:rPr>
          <w:rFonts w:ascii="GR Times New Roman" w:hAnsi="GR Times New Roman" w:cs="GR Times New Roman"/>
          <w:i/>
        </w:rPr>
        <w:t xml:space="preserve">     </w:t>
      </w:r>
      <w:r w:rsidR="006F24B0" w:rsidRPr="006F24B0">
        <w:rPr>
          <w:rFonts w:ascii="GR Times New Roman" w:hAnsi="GR Times New Roman" w:cs="GR Times New Roman"/>
          <w:i/>
        </w:rPr>
        <w:t>c</w:t>
      </w:r>
      <w:r w:rsidRPr="006F24B0">
        <w:rPr>
          <w:rFonts w:ascii="GR Times New Roman" w:hAnsi="GR Times New Roman" w:cs="GR Times New Roman"/>
          <w:i/>
        </w:rPr>
        <w:t xml:space="preserve">)  </w:t>
      </w:r>
      <w:r w:rsidR="0079486B" w:rsidRPr="006F24B0">
        <w:rPr>
          <w:rFonts w:ascii="GR Times New Roman" w:hAnsi="GR Times New Roman" w:cs="GR Times New Roman"/>
          <w:i/>
        </w:rPr>
        <w:t xml:space="preserve">estudiantes </w:t>
      </w:r>
      <w:r w:rsidR="002863D4" w:rsidRPr="006F24B0">
        <w:rPr>
          <w:rFonts w:ascii="GR Times New Roman" w:hAnsi="GR Times New Roman" w:cs="GR Times New Roman"/>
          <w:i/>
        </w:rPr>
        <w:t xml:space="preserve">de griego moderno </w:t>
      </w:r>
      <w:r w:rsidR="0079486B" w:rsidRPr="006F24B0">
        <w:rPr>
          <w:rFonts w:ascii="GR Times New Roman" w:hAnsi="GR Times New Roman" w:cs="GR Times New Roman"/>
          <w:i/>
        </w:rPr>
        <w:t>de universidades de América Latina</w:t>
      </w:r>
    </w:p>
    <w:p w14:paraId="5C7AA4F6" w14:textId="77777777" w:rsidR="006F24B0" w:rsidRPr="006F24B0" w:rsidRDefault="006F24B0" w:rsidP="006F24B0">
      <w:pPr>
        <w:pStyle w:val="Sinespaciado"/>
        <w:ind w:left="426" w:hanging="426"/>
        <w:rPr>
          <w:rFonts w:ascii="GR Times New Roman" w:hAnsi="GR Times New Roman" w:cs="GR Times New Roman"/>
          <w:i/>
        </w:rPr>
      </w:pPr>
      <w:r w:rsidRPr="006F24B0">
        <w:rPr>
          <w:rFonts w:ascii="GR Times New Roman" w:hAnsi="GR Times New Roman" w:cs="GR Times New Roman"/>
          <w:i/>
        </w:rPr>
        <w:t xml:space="preserve">  d)  estudiantes de griego moderno de universidades de otros países</w:t>
      </w:r>
    </w:p>
    <w:p w14:paraId="68175FCF" w14:textId="77777777" w:rsidR="00F663AD" w:rsidRPr="006F24B0" w:rsidRDefault="006F24B0" w:rsidP="006F24B0">
      <w:pPr>
        <w:pStyle w:val="Sinespaciado"/>
        <w:ind w:left="426" w:hanging="426"/>
        <w:rPr>
          <w:rFonts w:ascii="GR Times New Roman" w:hAnsi="GR Times New Roman" w:cs="GR Times New Roman"/>
          <w:i/>
        </w:rPr>
      </w:pPr>
      <w:r w:rsidRPr="006F24B0">
        <w:rPr>
          <w:rFonts w:ascii="GR Times New Roman" w:hAnsi="GR Times New Roman" w:cs="GR Times New Roman"/>
          <w:i/>
        </w:rPr>
        <w:t xml:space="preserve">  e)  mi</w:t>
      </w:r>
      <w:r w:rsidR="00F663AD" w:rsidRPr="006F24B0">
        <w:rPr>
          <w:rFonts w:ascii="GR Times New Roman" w:hAnsi="GR Times New Roman" w:cs="GR Times New Roman"/>
          <w:i/>
        </w:rPr>
        <w:t xml:space="preserve">embros de la Sociedad Hispánica de Estudios Neogriegos </w:t>
      </w:r>
    </w:p>
    <w:p w14:paraId="63C37E5C" w14:textId="77777777" w:rsidR="004E5723" w:rsidRPr="00F663AD" w:rsidRDefault="004E5723" w:rsidP="00F663AD">
      <w:pPr>
        <w:pStyle w:val="Default"/>
        <w:rPr>
          <w:color w:val="auto"/>
        </w:rPr>
      </w:pPr>
    </w:p>
    <w:p w14:paraId="5DD37A6B" w14:textId="77777777" w:rsidR="00E20A2E" w:rsidRDefault="00E20A2E" w:rsidP="00532F53">
      <w:pPr>
        <w:pStyle w:val="Default"/>
        <w:jc w:val="both"/>
      </w:pPr>
      <w:r w:rsidRPr="00F663AD">
        <w:rPr>
          <w:color w:val="auto"/>
        </w:rPr>
        <w:t xml:space="preserve">* Para los estudiantes que no cursan sus estudios en la Universidad de Granada se necesita </w:t>
      </w:r>
      <w:r w:rsidR="006F24B0">
        <w:rPr>
          <w:color w:val="auto"/>
        </w:rPr>
        <w:t>obligatoriamente</w:t>
      </w:r>
      <w:r>
        <w:t xml:space="preserve"> </w:t>
      </w:r>
      <w:r w:rsidR="00532F53">
        <w:t xml:space="preserve">una </w:t>
      </w:r>
      <w:r>
        <w:t xml:space="preserve">carta de recomendación de </w:t>
      </w:r>
      <w:r w:rsidR="006F24B0">
        <w:t>sus</w:t>
      </w:r>
      <w:r>
        <w:t xml:space="preserve"> profesor</w:t>
      </w:r>
      <w:r w:rsidR="006F24B0">
        <w:t>as/es</w:t>
      </w:r>
      <w:r>
        <w:t>.</w:t>
      </w:r>
    </w:p>
    <w:p w14:paraId="150C4366" w14:textId="77777777" w:rsidR="00E20A2E" w:rsidRDefault="00E20A2E" w:rsidP="00E20A2E">
      <w:pPr>
        <w:pStyle w:val="Default"/>
      </w:pPr>
    </w:p>
    <w:p w14:paraId="12826272" w14:textId="77777777" w:rsidR="00E42F6D" w:rsidRDefault="00E42F6D" w:rsidP="00E42F6D">
      <w:pPr>
        <w:pStyle w:val="Default"/>
        <w:rPr>
          <w:b/>
        </w:rPr>
      </w:pPr>
      <w:r>
        <w:rPr>
          <w:b/>
          <w:i/>
        </w:rPr>
        <w:t xml:space="preserve">* </w:t>
      </w:r>
      <w:r w:rsidRPr="00E42F6D">
        <w:rPr>
          <w:b/>
        </w:rPr>
        <w:t>El número de plazas es limitado.</w:t>
      </w:r>
    </w:p>
    <w:p w14:paraId="2F076058" w14:textId="77777777" w:rsidR="00D1095C" w:rsidRDefault="00D1095C" w:rsidP="00E42F6D">
      <w:pPr>
        <w:pStyle w:val="Default"/>
        <w:rPr>
          <w:b/>
          <w:i/>
        </w:rPr>
      </w:pPr>
    </w:p>
    <w:p w14:paraId="4907DAE6" w14:textId="32FE4DB3" w:rsidR="00D1095C" w:rsidRPr="00D1095C" w:rsidRDefault="00D1095C" w:rsidP="00D1095C">
      <w:pPr>
        <w:pStyle w:val="Default"/>
        <w:jc w:val="both"/>
        <w:rPr>
          <w:color w:val="auto"/>
        </w:rPr>
      </w:pPr>
      <w:r w:rsidRPr="00D1095C">
        <w:rPr>
          <w:color w:val="auto"/>
        </w:rPr>
        <w:t xml:space="preserve">* </w:t>
      </w:r>
      <w:r>
        <w:rPr>
          <w:b/>
          <w:bCs/>
          <w:color w:val="auto"/>
        </w:rPr>
        <w:t>Matr</w:t>
      </w:r>
      <w:r w:rsidRPr="00D1095C">
        <w:rPr>
          <w:b/>
          <w:bCs/>
          <w:color w:val="auto"/>
        </w:rPr>
        <w:t>í</w:t>
      </w:r>
      <w:r>
        <w:rPr>
          <w:b/>
          <w:bCs/>
          <w:color w:val="auto"/>
        </w:rPr>
        <w:t>cula</w:t>
      </w:r>
      <w:r w:rsidRPr="00D1095C">
        <w:rPr>
          <w:b/>
          <w:bCs/>
          <w:color w:val="auto"/>
        </w:rPr>
        <w:t xml:space="preserve">: </w:t>
      </w:r>
      <w:r>
        <w:rPr>
          <w:b/>
          <w:bCs/>
          <w:color w:val="auto"/>
        </w:rPr>
        <w:t>alumnos</w:t>
      </w:r>
      <w:r w:rsidRPr="00D1095C">
        <w:rPr>
          <w:b/>
          <w:bCs/>
          <w:color w:val="auto"/>
        </w:rPr>
        <w:t xml:space="preserve"> 100 €  /  </w:t>
      </w:r>
      <w:r>
        <w:rPr>
          <w:b/>
          <w:bCs/>
          <w:color w:val="auto"/>
        </w:rPr>
        <w:t>alumnos de América Latina</w:t>
      </w:r>
      <w:r w:rsidRPr="00D1095C">
        <w:rPr>
          <w:b/>
          <w:bCs/>
          <w:color w:val="auto"/>
        </w:rPr>
        <w:t xml:space="preserve">  </w:t>
      </w:r>
      <w:r w:rsidR="00C7292C">
        <w:rPr>
          <w:b/>
          <w:bCs/>
          <w:color w:val="auto"/>
        </w:rPr>
        <w:t>5</w:t>
      </w:r>
      <w:r w:rsidRPr="00D1095C">
        <w:rPr>
          <w:b/>
          <w:bCs/>
          <w:color w:val="auto"/>
        </w:rPr>
        <w:t xml:space="preserve">0 €  /  </w:t>
      </w:r>
      <w:r>
        <w:rPr>
          <w:b/>
          <w:bCs/>
          <w:color w:val="auto"/>
        </w:rPr>
        <w:t>no alumnos</w:t>
      </w:r>
      <w:r w:rsidRPr="00D1095C">
        <w:rPr>
          <w:b/>
          <w:bCs/>
          <w:color w:val="auto"/>
        </w:rPr>
        <w:t xml:space="preserve">  200 €</w:t>
      </w:r>
    </w:p>
    <w:p w14:paraId="4D65759B" w14:textId="77777777" w:rsidR="00F46DD9" w:rsidRPr="00D1095C" w:rsidRDefault="00F46DD9" w:rsidP="00E42F6D">
      <w:pPr>
        <w:pStyle w:val="Default"/>
        <w:rPr>
          <w:b/>
          <w:i/>
        </w:rPr>
      </w:pPr>
    </w:p>
    <w:p w14:paraId="485DA329" w14:textId="77777777" w:rsidR="00F46DD9" w:rsidRPr="006F24B0" w:rsidRDefault="00F46DD9" w:rsidP="00E20A2E">
      <w:pPr>
        <w:pStyle w:val="Default"/>
        <w:numPr>
          <w:ilvl w:val="0"/>
          <w:numId w:val="5"/>
        </w:numPr>
        <w:rPr>
          <w:color w:val="0000FF"/>
        </w:rPr>
      </w:pPr>
      <w:r w:rsidRPr="00D1095C">
        <w:rPr>
          <w:b/>
          <w:bCs/>
          <w:color w:val="0000FF"/>
          <w:sz w:val="32"/>
          <w:szCs w:val="32"/>
        </w:rPr>
        <w:t>Becas</w:t>
      </w:r>
      <w:r w:rsidRPr="006F24B0">
        <w:rPr>
          <w:b/>
          <w:bCs/>
          <w:color w:val="0000FF"/>
        </w:rPr>
        <w:t xml:space="preserve">: </w:t>
      </w:r>
    </w:p>
    <w:p w14:paraId="4B492C4B" w14:textId="77777777" w:rsidR="00F46DD9" w:rsidRDefault="00F46DD9" w:rsidP="00F46DD9">
      <w:pPr>
        <w:pStyle w:val="Default"/>
        <w:rPr>
          <w:iCs/>
        </w:rPr>
      </w:pPr>
      <w:r w:rsidRPr="006F24B0">
        <w:rPr>
          <w:iCs/>
        </w:rPr>
        <w:t xml:space="preserve">  </w:t>
      </w:r>
      <w:r w:rsidR="00E42F6D" w:rsidRPr="006F24B0">
        <w:rPr>
          <w:iCs/>
        </w:rPr>
        <w:t xml:space="preserve">Las becas están destinadas a jóvenes </w:t>
      </w:r>
      <w:r w:rsidRPr="006F24B0">
        <w:rPr>
          <w:iCs/>
        </w:rPr>
        <w:t xml:space="preserve">estudiantes </w:t>
      </w:r>
      <w:r w:rsidR="00E42F6D" w:rsidRPr="006F24B0">
        <w:rPr>
          <w:iCs/>
        </w:rPr>
        <w:t>y</w:t>
      </w:r>
      <w:r w:rsidRPr="006F24B0">
        <w:rPr>
          <w:iCs/>
        </w:rPr>
        <w:t xml:space="preserve"> cubrirá</w:t>
      </w:r>
      <w:r w:rsidR="00E42F6D" w:rsidRPr="006F24B0">
        <w:rPr>
          <w:iCs/>
        </w:rPr>
        <w:t>n</w:t>
      </w:r>
      <w:r w:rsidRPr="006F24B0">
        <w:rPr>
          <w:iCs/>
        </w:rPr>
        <w:t>:</w:t>
      </w:r>
    </w:p>
    <w:p w14:paraId="51350F43" w14:textId="77777777" w:rsidR="006F24B0" w:rsidRPr="006F24B0" w:rsidRDefault="006F24B0" w:rsidP="00F46DD9">
      <w:pPr>
        <w:pStyle w:val="Default"/>
        <w:rPr>
          <w:iCs/>
        </w:rPr>
      </w:pPr>
    </w:p>
    <w:p w14:paraId="7B976B42" w14:textId="77777777" w:rsidR="006F24B0" w:rsidRDefault="006F24B0" w:rsidP="00F46DD9">
      <w:pPr>
        <w:pStyle w:val="Defaul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Clases intensivas</w:t>
      </w:r>
    </w:p>
    <w:p w14:paraId="7AFAAEB8" w14:textId="77777777" w:rsidR="00F46DD9" w:rsidRPr="006F24B0" w:rsidRDefault="006F24B0" w:rsidP="00F46DD9">
      <w:pPr>
        <w:pStyle w:val="Default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A</w:t>
      </w:r>
      <w:r w:rsidR="00F46DD9" w:rsidRPr="006F24B0">
        <w:rPr>
          <w:i/>
          <w:iCs/>
        </w:rPr>
        <w:t xml:space="preserve">lojamiento en hotel (habitación compartida), desayuno y almuerzo </w:t>
      </w:r>
    </w:p>
    <w:p w14:paraId="7E0DD0D6" w14:textId="77777777" w:rsidR="00F46DD9" w:rsidRPr="006F24B0" w:rsidRDefault="006F24B0" w:rsidP="00F46DD9">
      <w:pPr>
        <w:pStyle w:val="Default"/>
        <w:numPr>
          <w:ilvl w:val="0"/>
          <w:numId w:val="1"/>
        </w:numPr>
        <w:rPr>
          <w:rFonts w:ascii="Cambria" w:hAnsi="Cambria" w:cs="Cambria"/>
          <w:i/>
        </w:rPr>
      </w:pPr>
      <w:r>
        <w:rPr>
          <w:i/>
          <w:iCs/>
        </w:rPr>
        <w:t>A</w:t>
      </w:r>
      <w:r w:rsidR="00F46DD9" w:rsidRPr="006F24B0">
        <w:rPr>
          <w:i/>
          <w:iCs/>
        </w:rPr>
        <w:t>ctividades culturales</w:t>
      </w:r>
    </w:p>
    <w:p w14:paraId="731195A7" w14:textId="77777777" w:rsidR="00F46DD9" w:rsidRPr="006F24B0" w:rsidRDefault="00F46DD9" w:rsidP="00F46DD9">
      <w:pPr>
        <w:pStyle w:val="Default"/>
        <w:numPr>
          <w:ilvl w:val="0"/>
          <w:numId w:val="1"/>
        </w:numPr>
        <w:ind w:left="426" w:hanging="284"/>
      </w:pPr>
      <w:r w:rsidRPr="006F24B0">
        <w:rPr>
          <w:i/>
          <w:iCs/>
        </w:rPr>
        <w:t xml:space="preserve"> </w:t>
      </w:r>
      <w:r w:rsidR="006F24B0">
        <w:rPr>
          <w:i/>
          <w:iCs/>
        </w:rPr>
        <w:t>E</w:t>
      </w:r>
      <w:r w:rsidRPr="006F24B0">
        <w:rPr>
          <w:i/>
          <w:iCs/>
        </w:rPr>
        <w:t>xcursiones</w:t>
      </w:r>
    </w:p>
    <w:p w14:paraId="04A727E0" w14:textId="77777777" w:rsidR="00E42F6D" w:rsidRDefault="00E42F6D" w:rsidP="00451C6B">
      <w:pPr>
        <w:pStyle w:val="Default"/>
        <w:rPr>
          <w:i/>
        </w:rPr>
      </w:pPr>
    </w:p>
    <w:p w14:paraId="1BB167C3" w14:textId="4E234818" w:rsidR="006F24B0" w:rsidRPr="000A5B6E" w:rsidRDefault="00451C6B" w:rsidP="00451C6B">
      <w:pPr>
        <w:pStyle w:val="Default"/>
      </w:pPr>
      <w:r w:rsidRPr="006F24B0">
        <w:t>*</w:t>
      </w:r>
      <w:r w:rsidR="00F46DD9" w:rsidRPr="006F24B0">
        <w:t xml:space="preserve"> </w:t>
      </w:r>
      <w:r w:rsidR="00F46DD9" w:rsidRPr="006F24B0">
        <w:rPr>
          <w:b/>
          <w:spacing w:val="-14"/>
          <w:w w:val="110"/>
        </w:rPr>
        <w:t>E</w:t>
      </w:r>
      <w:r w:rsidR="00F46DD9" w:rsidRPr="006F24B0">
        <w:rPr>
          <w:b/>
          <w:w w:val="110"/>
        </w:rPr>
        <w:t xml:space="preserve">nviar la solicitud antes del </w:t>
      </w:r>
      <w:r w:rsidR="00225ECF" w:rsidRPr="00F85C66">
        <w:rPr>
          <w:b/>
          <w:w w:val="110"/>
          <w:u w:val="single"/>
        </w:rPr>
        <w:t>1</w:t>
      </w:r>
      <w:r w:rsidR="000A5B6E">
        <w:rPr>
          <w:b/>
          <w:w w:val="110"/>
          <w:u w:val="single"/>
        </w:rPr>
        <w:t>1</w:t>
      </w:r>
      <w:r w:rsidR="00F46DD9" w:rsidRPr="00F85C66">
        <w:rPr>
          <w:b/>
          <w:w w:val="110"/>
          <w:u w:val="single"/>
        </w:rPr>
        <w:t xml:space="preserve"> de</w:t>
      </w:r>
      <w:r w:rsidR="00225ECF" w:rsidRPr="00F85C66">
        <w:rPr>
          <w:b/>
          <w:w w:val="110"/>
          <w:u w:val="single"/>
        </w:rPr>
        <w:t xml:space="preserve"> mayo</w:t>
      </w:r>
      <w:r w:rsidR="00F46DD9" w:rsidRPr="00F85C66">
        <w:rPr>
          <w:b/>
          <w:w w:val="110"/>
          <w:u w:val="single"/>
        </w:rPr>
        <w:t xml:space="preserve"> </w:t>
      </w:r>
      <w:r w:rsidR="00F85C66" w:rsidRPr="00F85C66">
        <w:rPr>
          <w:b/>
          <w:w w:val="110"/>
          <w:u w:val="single"/>
        </w:rPr>
        <w:t>de 2025</w:t>
      </w:r>
      <w:r w:rsidR="00F85C66">
        <w:rPr>
          <w:b/>
          <w:w w:val="110"/>
        </w:rPr>
        <w:t xml:space="preserve"> </w:t>
      </w:r>
      <w:r w:rsidR="00F46DD9" w:rsidRPr="000A5B6E">
        <w:rPr>
          <w:b/>
          <w:w w:val="110"/>
        </w:rPr>
        <w:t xml:space="preserve">al </w:t>
      </w:r>
      <w:r w:rsidR="000A5B6E">
        <w:rPr>
          <w:b/>
          <w:w w:val="110"/>
        </w:rPr>
        <w:t>e</w:t>
      </w:r>
      <w:r w:rsidR="00F46DD9" w:rsidRPr="000A5B6E">
        <w:rPr>
          <w:b/>
          <w:w w:val="110"/>
        </w:rPr>
        <w:t>mail:</w:t>
      </w:r>
      <w:r w:rsidR="00F46DD9" w:rsidRPr="000A5B6E">
        <w:rPr>
          <w:i/>
          <w:w w:val="110"/>
        </w:rPr>
        <w:t xml:space="preserve"> </w:t>
      </w:r>
      <w:r w:rsidR="006F24B0" w:rsidRPr="000A5B6E">
        <w:t>therinamathimata</w:t>
      </w:r>
      <w:r w:rsidR="000A5B6E" w:rsidRPr="000A5B6E">
        <w:t>2025</w:t>
      </w:r>
      <w:r w:rsidR="006F24B0" w:rsidRPr="000A5B6E">
        <w:t>@gmail.com</w:t>
      </w:r>
    </w:p>
    <w:sectPr w:rsidR="006F24B0" w:rsidRPr="000A5B6E" w:rsidSect="00F85C66">
      <w:pgSz w:w="11906" w:h="16838"/>
      <w:pgMar w:top="284" w:right="567" w:bottom="82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 Times New Roman">
    <w:panose1 w:val="02020603050405020304"/>
    <w:charset w:val="00"/>
    <w:family w:val="roman"/>
    <w:pitch w:val="variable"/>
    <w:sig w:usb0="E0002BEF" w:usb1="4000387A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6077"/>
    <w:multiLevelType w:val="hybridMultilevel"/>
    <w:tmpl w:val="ED8A67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3B13"/>
    <w:multiLevelType w:val="hybridMultilevel"/>
    <w:tmpl w:val="ED546DC4"/>
    <w:lvl w:ilvl="0" w:tplc="C43CD9CC">
      <w:numFmt w:val="bullet"/>
      <w:lvlText w:val=""/>
      <w:lvlJc w:val="left"/>
      <w:pPr>
        <w:ind w:left="720" w:hanging="360"/>
      </w:pPr>
      <w:rPr>
        <w:rFonts w:ascii="Symbol" w:eastAsiaTheme="minorHAnsi" w:hAnsi="Symbol" w:cs="GR 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530A"/>
    <w:multiLevelType w:val="hybridMultilevel"/>
    <w:tmpl w:val="703E8B7C"/>
    <w:lvl w:ilvl="0" w:tplc="4F0007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GR 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C3050"/>
    <w:multiLevelType w:val="hybridMultilevel"/>
    <w:tmpl w:val="8A4CE978"/>
    <w:lvl w:ilvl="0" w:tplc="5CBAC4CC">
      <w:numFmt w:val="bullet"/>
      <w:lvlText w:val=""/>
      <w:lvlJc w:val="left"/>
      <w:pPr>
        <w:ind w:left="720" w:hanging="360"/>
      </w:pPr>
      <w:rPr>
        <w:rFonts w:ascii="Symbol" w:eastAsiaTheme="minorHAnsi" w:hAnsi="Symbol" w:cs="GR Times New Roman" w:hint="default"/>
        <w:b/>
        <w:i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A44FB"/>
    <w:multiLevelType w:val="hybridMultilevel"/>
    <w:tmpl w:val="0FA8F788"/>
    <w:lvl w:ilvl="0" w:tplc="D39C86EE">
      <w:start w:val="1"/>
      <w:numFmt w:val="lowerLetter"/>
      <w:lvlText w:val="%1)"/>
      <w:lvlJc w:val="left"/>
      <w:pPr>
        <w:ind w:left="502" w:hanging="360"/>
      </w:pPr>
      <w:rPr>
        <w:rFonts w:ascii="GR Times New Roman" w:eastAsiaTheme="minorHAnsi" w:hAnsi="GR Times New Roman" w:cs="GR 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2457A98"/>
    <w:multiLevelType w:val="hybridMultilevel"/>
    <w:tmpl w:val="392A7190"/>
    <w:lvl w:ilvl="0" w:tplc="BD5C21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GR 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F7642"/>
    <w:multiLevelType w:val="hybridMultilevel"/>
    <w:tmpl w:val="4894EC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045721">
    <w:abstractNumId w:val="4"/>
  </w:num>
  <w:num w:numId="2" w16cid:durableId="820658861">
    <w:abstractNumId w:val="1"/>
  </w:num>
  <w:num w:numId="3" w16cid:durableId="1548450524">
    <w:abstractNumId w:val="6"/>
  </w:num>
  <w:num w:numId="4" w16cid:durableId="208107881">
    <w:abstractNumId w:val="3"/>
  </w:num>
  <w:num w:numId="5" w16cid:durableId="890119493">
    <w:abstractNumId w:val="0"/>
  </w:num>
  <w:num w:numId="6" w16cid:durableId="1324629063">
    <w:abstractNumId w:val="2"/>
  </w:num>
  <w:num w:numId="7" w16cid:durableId="1382752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D9"/>
    <w:rsid w:val="00012A3C"/>
    <w:rsid w:val="0008141F"/>
    <w:rsid w:val="000A5B6E"/>
    <w:rsid w:val="001F0E3C"/>
    <w:rsid w:val="002030BB"/>
    <w:rsid w:val="00225ECF"/>
    <w:rsid w:val="002550C2"/>
    <w:rsid w:val="002863D4"/>
    <w:rsid w:val="00362D93"/>
    <w:rsid w:val="00451C6B"/>
    <w:rsid w:val="004E5723"/>
    <w:rsid w:val="004F1CD8"/>
    <w:rsid w:val="00532F53"/>
    <w:rsid w:val="005E2E54"/>
    <w:rsid w:val="00667A0F"/>
    <w:rsid w:val="006F24B0"/>
    <w:rsid w:val="0079486B"/>
    <w:rsid w:val="0093145D"/>
    <w:rsid w:val="00952EF2"/>
    <w:rsid w:val="00B3226D"/>
    <w:rsid w:val="00C7292C"/>
    <w:rsid w:val="00D1095C"/>
    <w:rsid w:val="00E20A2E"/>
    <w:rsid w:val="00E42F6D"/>
    <w:rsid w:val="00F46DD9"/>
    <w:rsid w:val="00F663AD"/>
    <w:rsid w:val="00F8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E50A"/>
  <w15:chartTrackingRefBased/>
  <w15:docId w15:val="{1573BF39-C555-4DDA-808E-0A187B12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6DD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46DD9"/>
    <w:rPr>
      <w:color w:val="0563C1" w:themeColor="hyperlink"/>
      <w:u w:val="single"/>
    </w:rPr>
  </w:style>
  <w:style w:type="paragraph" w:customStyle="1" w:styleId="Default">
    <w:name w:val="Default"/>
    <w:rsid w:val="00F46DD9"/>
    <w:pPr>
      <w:autoSpaceDE w:val="0"/>
      <w:autoSpaceDN w:val="0"/>
      <w:adjustRightInd w:val="0"/>
      <w:spacing w:after="0" w:line="240" w:lineRule="auto"/>
    </w:pPr>
    <w:rPr>
      <w:rFonts w:ascii="GR Times New Roman" w:hAnsi="GR Times New Roman" w:cs="GR Times New Roman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51C6B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6F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CENTRO1</cp:lastModifiedBy>
  <cp:revision>13</cp:revision>
  <dcterms:created xsi:type="dcterms:W3CDTF">2022-05-18T21:18:00Z</dcterms:created>
  <dcterms:modified xsi:type="dcterms:W3CDTF">2025-03-31T18:04:00Z</dcterms:modified>
</cp:coreProperties>
</file>